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39" w:rsidRPr="00DF0D2C" w:rsidRDefault="00522C39" w:rsidP="00522C39">
      <w:pPr>
        <w:pStyle w:val="a3"/>
        <w:jc w:val="center"/>
        <w:rPr>
          <w:sz w:val="28"/>
          <w:szCs w:val="28"/>
        </w:rPr>
      </w:pPr>
      <w:r w:rsidRPr="00DF0D2C">
        <w:rPr>
          <w:bCs/>
          <w:iCs/>
          <w:sz w:val="28"/>
          <w:szCs w:val="28"/>
        </w:rPr>
        <w:t>Уважаемые родители!</w:t>
      </w:r>
    </w:p>
    <w:p w:rsidR="00522C39" w:rsidRPr="00DF0D2C" w:rsidRDefault="00522C39" w:rsidP="00522C39">
      <w:pPr>
        <w:pStyle w:val="a3"/>
        <w:jc w:val="center"/>
        <w:rPr>
          <w:sz w:val="28"/>
          <w:szCs w:val="28"/>
        </w:rPr>
      </w:pPr>
      <w:r w:rsidRPr="00DF0D2C">
        <w:rPr>
          <w:iCs/>
          <w:sz w:val="28"/>
          <w:szCs w:val="28"/>
        </w:rPr>
        <w:t xml:space="preserve">Убедительная просьба соблюдать режим самоизоляции! В целях недопущения распространения корона вирусной инфекции призываем Вас </w:t>
      </w:r>
      <w:proofErr w:type="gramStart"/>
      <w:r w:rsidRPr="00DF0D2C">
        <w:rPr>
          <w:iCs/>
          <w:sz w:val="28"/>
          <w:szCs w:val="28"/>
        </w:rPr>
        <w:t>ограничить</w:t>
      </w:r>
      <w:proofErr w:type="gramEnd"/>
      <w:r w:rsidRPr="00DF0D2C">
        <w:rPr>
          <w:iCs/>
          <w:sz w:val="28"/>
          <w:szCs w:val="28"/>
        </w:rPr>
        <w:t xml:space="preserve"> пребывание в общественных местах, рекомендуем быть дома всей семьёй. Ну, а всем родителям остается пожелать терпения и спокойствия, крепкого всем здоровья, берегите себя и своих близких!</w:t>
      </w:r>
    </w:p>
    <w:p w:rsidR="00522C39" w:rsidRPr="00522C39" w:rsidRDefault="00522C39" w:rsidP="00DF0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bCs/>
          <w:sz w:val="28"/>
          <w:szCs w:val="28"/>
        </w:rPr>
        <w:t>Что происходит с детьми в самоизоляции</w:t>
      </w:r>
      <w:r w:rsidR="00DF0D2C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522C39" w:rsidRPr="00DF0D2C" w:rsidRDefault="00DF0D2C" w:rsidP="004E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 xml:space="preserve">В вынужденной самоизоляции у детей пропадает возможность удовлетворять некоторые психологические потребности, которые раньше </w:t>
      </w:r>
      <w:r w:rsidR="00522C39" w:rsidRPr="00DF0D2C">
        <w:rPr>
          <w:rFonts w:ascii="Times New Roman" w:eastAsia="Times New Roman" w:hAnsi="Times New Roman" w:cs="Times New Roman"/>
          <w:sz w:val="28"/>
          <w:szCs w:val="28"/>
        </w:rPr>
        <w:t xml:space="preserve">реализовывались </w:t>
      </w:r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>простым выходом из дома и ежедневным общением с окружающей средой. Ребенок гораздо больше взрослых страдает от «жажды впечатлений</w:t>
      </w:r>
      <w:r w:rsidR="00522C39" w:rsidRPr="00DF0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2C">
        <w:rPr>
          <w:rFonts w:ascii="Times New Roman" w:eastAsia="Times New Roman" w:hAnsi="Times New Roman" w:cs="Times New Roman"/>
          <w:sz w:val="28"/>
          <w:szCs w:val="28"/>
        </w:rPr>
        <w:t>эмоциональных возбуждений</w:t>
      </w:r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 xml:space="preserve">»: вне изоляции он получал их </w:t>
      </w:r>
      <w:r w:rsidR="00522C39" w:rsidRPr="00DF0D2C">
        <w:rPr>
          <w:rFonts w:ascii="Times New Roman" w:eastAsia="Times New Roman" w:hAnsi="Times New Roman" w:cs="Times New Roman"/>
          <w:sz w:val="28"/>
          <w:szCs w:val="28"/>
        </w:rPr>
        <w:t>в школе,</w:t>
      </w:r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 xml:space="preserve"> в детском </w:t>
      </w:r>
      <w:proofErr w:type="spellStart"/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>саду</w:t>
      </w:r>
      <w:proofErr w:type="gramStart"/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D2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proofErr w:type="spellStart"/>
      <w:r w:rsidRPr="00DF0D2C">
        <w:rPr>
          <w:rFonts w:ascii="Times New Roman" w:eastAsia="Times New Roman" w:hAnsi="Times New Roman" w:cs="Times New Roman"/>
          <w:sz w:val="28"/>
          <w:szCs w:val="28"/>
        </w:rPr>
        <w:t>объядинениях,которые</w:t>
      </w:r>
      <w:proofErr w:type="spellEnd"/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 он посещал,</w:t>
      </w:r>
      <w:r w:rsidR="00522C39" w:rsidRPr="00522C39">
        <w:rPr>
          <w:rFonts w:ascii="Times New Roman" w:eastAsia="Times New Roman" w:hAnsi="Times New Roman" w:cs="Times New Roman"/>
          <w:sz w:val="28"/>
          <w:szCs w:val="28"/>
        </w:rPr>
        <w:t xml:space="preserve"> во дворе, общаясь со сверстниками или просто наблюдая за внешним миром. В условиях, когда он не может покинуть дом, впечатления становятся однобокими, при этом преимущественно негативными</w:t>
      </w:r>
      <w:proofErr w:type="gramStart"/>
      <w:r w:rsidR="00522C39" w:rsidRPr="00DF0D2C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DF0D2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DF0D2C" w:rsidRPr="00DF0D2C" w:rsidRDefault="00DF0D2C" w:rsidP="004E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DF0D2C">
        <w:rPr>
          <w:rFonts w:ascii="Times New Roman" w:eastAsia="Times New Roman" w:hAnsi="Times New Roman" w:cs="Times New Roman"/>
          <w:iCs/>
          <w:sz w:val="28"/>
          <w:szCs w:val="28"/>
        </w:rPr>
        <w:t>В связи с этим</w:t>
      </w:r>
      <w:proofErr w:type="gramStart"/>
      <w:r w:rsidRPr="00DF0D2C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DF0D2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предлагаю Вашему вниманию несколько рекомендаций , которые помогут Вам сохранить положительные и доверительные отношения с Вашими детьми:</w:t>
      </w:r>
    </w:p>
    <w:p w:rsidR="004E0EDD" w:rsidRPr="00DF0D2C" w:rsidRDefault="004E0EDD" w:rsidP="004E0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>В период самоизоляции старайтесь сохранить привычный режим жизни, чтобы не было трудно вернуться к прежнему ритму; вставайте в привычное время, выполняйте гигиенические процедуры, переодеваетесь (не ходите в пижаме) и следуйте расписанию обычного дня настолько, насколько это возможно, включая приемы пищи в привычное время.</w:t>
      </w:r>
    </w:p>
    <w:p w:rsidR="004E0EDD" w:rsidRPr="00DF0D2C" w:rsidRDefault="004E0EDD" w:rsidP="004E0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>Будьте ненавязчивы, спокойны и терпеливы. Сохраняйте позицию взрослого, общаясь с ребенком, ваш дискомфорт в период самоизоляции – это не повод сорваться на ребенка из-за того, что вы сложно переживаете отсутствие привычных социальных контактов и культурно-массовых и общественных развлечений.</w:t>
      </w:r>
    </w:p>
    <w:p w:rsidR="004E0EDD" w:rsidRPr="00DF0D2C" w:rsidRDefault="004E0EDD" w:rsidP="004E0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>Добавьте игры в обычные дела, подключайте ребенка к повседневным делам. В обед, например, можно «пойти в кафе» — пусть дети нарисуют меню, и кто-то сыграет роль повара. Детей можно привлекать к уборке, к лепке пельменей, к пересаживанию цветов, к рисованию, делать это весело, легко, окрашивая обычную пересадку цветов красивой и доброй личной историей из жизни или сказкой во время деятельности.</w:t>
      </w:r>
    </w:p>
    <w:p w:rsidR="004E0EDD" w:rsidRPr="00DF0D2C" w:rsidRDefault="004E0EDD" w:rsidP="004E0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Поддерживайте умственную и физическую активность. Выполняйте зарядку, гимнастику, делайте </w:t>
      </w:r>
      <w:proofErr w:type="spellStart"/>
      <w:r w:rsidRPr="00DF0D2C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, пальчиковую гимнастику, дыхательные упражнения. Можно придумать соревнования (кто </w:t>
      </w:r>
      <w:r w:rsidRPr="00DF0D2C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больше присядет, сделает отжиманий), в которых ребенок чувствовал бы себя победителем. Решайте интеллектуальные задачки, головоломки. Их можно найти в интернете, или купить сборник задач. Занимайтесь образовательной деятельностью, смотрите обучающие фильмы, читайте книги вместе с детьми. Обсуждайте с ними новую информацию.</w:t>
      </w:r>
    </w:p>
    <w:p w:rsidR="004E0EDD" w:rsidRPr="00DF0D2C" w:rsidRDefault="004E0EDD" w:rsidP="004E0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>Избегайте принятия суровых воспитательных мер — воздержитесь от наказаний и штрафов, если это возможно. Хвалите вашего ребенка и мотивируйте его через похвалу делать желаемое.</w:t>
      </w:r>
    </w:p>
    <w:p w:rsidR="004E0EDD" w:rsidRPr="00DF0D2C" w:rsidRDefault="004E0EDD" w:rsidP="004E0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>Договоритесь об определенных часах, в течение которых каждый член семьи занят своим делом. Взрослым важно определить место, где ребенок мог бы безопасно играть самостоятельно.</w:t>
      </w:r>
    </w:p>
    <w:p w:rsidR="004E0EDD" w:rsidRPr="00DF0D2C" w:rsidRDefault="004E0EDD" w:rsidP="004E0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Прививайте ребенку гигиену использования цифровых устройств. Ограничьте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</w:t>
      </w:r>
      <w:proofErr w:type="spellStart"/>
      <w:r w:rsidRPr="00DF0D2C">
        <w:rPr>
          <w:rFonts w:ascii="Times New Roman" w:eastAsia="Times New Roman" w:hAnsi="Times New Roman" w:cs="Times New Roman"/>
          <w:sz w:val="28"/>
          <w:szCs w:val="28"/>
        </w:rPr>
        <w:t>гаджетом</w:t>
      </w:r>
      <w:proofErr w:type="spellEnd"/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, – это время, проведенное вместе </w:t>
      </w:r>
      <w:proofErr w:type="gramStart"/>
      <w:r w:rsidRPr="00DF0D2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F0D2C">
        <w:rPr>
          <w:rFonts w:ascii="Times New Roman" w:eastAsia="Times New Roman" w:hAnsi="Times New Roman" w:cs="Times New Roman"/>
          <w:sz w:val="28"/>
          <w:szCs w:val="28"/>
        </w:rPr>
        <w:t xml:space="preserve"> взрослым. Именно так ребенок может получить доступ к сложным культурным контекстам, получить ответы на возникающие вопросы, опыт совместного эмоционального переживания.</w:t>
      </w:r>
    </w:p>
    <w:p w:rsidR="00522C39" w:rsidRPr="00522C39" w:rsidRDefault="00522C39" w:rsidP="0052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3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0D2C" w:rsidRDefault="00522C39" w:rsidP="00DF0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Уважаемые родители, </w:t>
      </w:r>
      <w:proofErr w:type="gramStart"/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надеюсь</w:t>
      </w:r>
      <w:proofErr w:type="gramEnd"/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данная информация будет для Вас полезна! </w:t>
      </w:r>
      <w:r w:rsid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Всем здоровья и </w:t>
      </w:r>
      <w:proofErr w:type="spellStart"/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добра</w:t>
      </w:r>
      <w:proofErr w:type="gramStart"/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  <w:r w:rsid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proofErr w:type="gramEnd"/>
      <w:r w:rsid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ерегите</w:t>
      </w:r>
      <w:proofErr w:type="spellEnd"/>
      <w:r w:rsid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себя!</w:t>
      </w:r>
    </w:p>
    <w:p w:rsidR="00522C39" w:rsidRPr="00522C39" w:rsidRDefault="00522C39" w:rsidP="0052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2C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</w:p>
    <w:p w:rsidR="004E0EDD" w:rsidRPr="00DF0D2C" w:rsidRDefault="004E0EDD">
      <w:pPr>
        <w:rPr>
          <w:sz w:val="28"/>
          <w:szCs w:val="28"/>
        </w:rPr>
      </w:pPr>
    </w:p>
    <w:sectPr w:rsidR="004E0EDD" w:rsidRPr="00DF0D2C" w:rsidSect="0033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62F"/>
    <w:multiLevelType w:val="multilevel"/>
    <w:tmpl w:val="989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817"/>
    <w:multiLevelType w:val="multilevel"/>
    <w:tmpl w:val="FB08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D37AA"/>
    <w:multiLevelType w:val="multilevel"/>
    <w:tmpl w:val="77C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A328F"/>
    <w:multiLevelType w:val="multilevel"/>
    <w:tmpl w:val="88E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849D0"/>
    <w:multiLevelType w:val="multilevel"/>
    <w:tmpl w:val="D6B8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54DB7"/>
    <w:multiLevelType w:val="multilevel"/>
    <w:tmpl w:val="15B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E149D"/>
    <w:multiLevelType w:val="multilevel"/>
    <w:tmpl w:val="130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11851"/>
    <w:multiLevelType w:val="multilevel"/>
    <w:tmpl w:val="3FDA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EDD"/>
    <w:rsid w:val="00336E06"/>
    <w:rsid w:val="004E0EDD"/>
    <w:rsid w:val="00522C39"/>
    <w:rsid w:val="00DF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E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E0EDD"/>
  </w:style>
  <w:style w:type="character" w:customStyle="1" w:styleId="c4">
    <w:name w:val="c4"/>
    <w:basedOn w:val="a0"/>
    <w:rsid w:val="004E0EDD"/>
  </w:style>
  <w:style w:type="paragraph" w:styleId="a3">
    <w:name w:val="Normal (Web)"/>
    <w:basedOn w:val="a"/>
    <w:uiPriority w:val="99"/>
    <w:semiHidden/>
    <w:unhideWhenUsed/>
    <w:rsid w:val="0052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2C39"/>
    <w:rPr>
      <w:b/>
      <w:bCs/>
    </w:rPr>
  </w:style>
  <w:style w:type="character" w:styleId="a5">
    <w:name w:val="Emphasis"/>
    <w:basedOn w:val="a0"/>
    <w:uiPriority w:val="20"/>
    <w:qFormat/>
    <w:rsid w:val="00522C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2020-04-28T19:23:00Z</dcterms:created>
  <dcterms:modified xsi:type="dcterms:W3CDTF">2020-04-28T19:45:00Z</dcterms:modified>
</cp:coreProperties>
</file>